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NOTE</w:t>
      </w:r>
      <w:r w:rsidRPr="00A948C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A948C2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This is a </w:t>
      </w:r>
      <w:r w:rsidRPr="00A948C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BRIEF</w:t>
      </w:r>
      <w:r w:rsidRPr="00A948C2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overview of the titles.  After each explanation a link will be introduced to help you find out more detailed information about the titles.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There are 6 major categories of titles within this database. 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AKC Field Trials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AKC Hunt Tests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NAHRA Hunt Tests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UKC Hunt Tests 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ALPA Titles (pointing lab)</w:t>
      </w:r>
    </w:p>
    <w:p w:rsidR="00A948C2" w:rsidRPr="00A948C2" w:rsidRDefault="00A948C2" w:rsidP="00A94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Other Titles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If you want me to add more HUNTING titles, contact me &amp; I will be happy to add them to this page.</w:t>
      </w:r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American Kennel Club (Field Trials) Title Explanations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Field trials are much different than hunt test in that all the dogs are competing against each other in a test.  (1st, 2nd, 3rd, 4th place &amp; JAMs are awarded.)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There are 2 categories of Field Trials OPEN &amp; AMATEUR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OPEN Titles </w:t>
      </w:r>
    </w:p>
    <w:p w:rsidR="00A948C2" w:rsidRPr="00A948C2" w:rsidRDefault="00A948C2" w:rsidP="00A94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NFC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National Field Champion </w:t>
      </w:r>
    </w:p>
    <w:p w:rsidR="00A948C2" w:rsidRPr="00A948C2" w:rsidRDefault="00A948C2" w:rsidP="00A948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Field Champion 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AMATEUR Titles </w:t>
      </w:r>
    </w:p>
    <w:p w:rsidR="00A948C2" w:rsidRPr="00A948C2" w:rsidRDefault="00A948C2" w:rsidP="00A94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NAFC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National Amateur Field Champion </w:t>
      </w:r>
    </w:p>
    <w:p w:rsidR="00A948C2" w:rsidRPr="00A948C2" w:rsidRDefault="00A948C2" w:rsidP="00A948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AFC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Amateur Field Champion 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Non-Titles, but will see at the end of names at times   </w:t>
      </w:r>
    </w:p>
    <w:p w:rsidR="00A948C2" w:rsidRPr="00A948C2" w:rsidRDefault="00A948C2" w:rsidP="00A948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QAA or ***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Qualified - All - Age -- A dog has passed enough qualifying (and has points) to compete in the OPEN or AMATEUR Trials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Pr="00A948C2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out more about the AKC Field Trials please Visit </w:t>
      </w:r>
      <w:hyperlink r:id="rId5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Kennel Club</w:t>
        </w:r>
      </w:hyperlink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American Kennel Club (Hunt Test) Title Explanations</w:t>
      </w:r>
    </w:p>
    <w:p w:rsidR="00A948C2" w:rsidRPr="00A948C2" w:rsidRDefault="00A948C2" w:rsidP="00A94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MNH -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Master National Hunter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have to pass the Master National 3 times to earn title. If a number precedes the title (MNH4 or MNH5) that particular dog passed the National the # of times.</w:t>
      </w:r>
    </w:p>
    <w:p w:rsidR="00A948C2" w:rsidRPr="00A948C2" w:rsidRDefault="00A948C2" w:rsidP="00A94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MH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Master Hunter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Top level AKC title</w:t>
      </w:r>
    </w:p>
    <w:p w:rsidR="00A948C2" w:rsidRPr="00A948C2" w:rsidRDefault="00A948C2" w:rsidP="00A94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 --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Senior Hunter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Intermediate Level Hunt Test</w:t>
      </w:r>
    </w:p>
    <w:p w:rsidR="00A948C2" w:rsidRPr="00A948C2" w:rsidRDefault="00A948C2" w:rsidP="00A948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JH --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Junior Hunter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Entry level Hunt test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Note: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Some dog will run the </w:t>
      </w: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National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&amp; you may see this title (MNR). This is a major accomplishment and is awarded by the Master National Retriever Club to dogs that have passed the Master National 2 times.  This is a "club" title and not part of a dog's pedigree.  For more information please visit </w:t>
      </w:r>
      <w:hyperlink r:id="rId6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www.masternational.com</w:t>
        </w:r>
      </w:hyperlink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If you want to find out more about the American Kennel Club Hunt tests?  Visit </w:t>
      </w:r>
      <w:hyperlink r:id="rId7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Kennel Club</w:t>
        </w:r>
      </w:hyperlink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North American Hunting Retriever Association (NAHRA) Field Test Title Explanations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GMHRCH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Grand Master Hunting Retriever Champion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  --Top Level Field Test with 1000 points or more 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GMHR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Master Hunting Retriever  --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Top level Field Test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MHR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Master Hunting Retriever  --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Senior level Field Test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 --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Working Retriever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Intermediate Level Field Test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SR --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Started Retriever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Beginner level Field test</w:t>
      </w:r>
    </w:p>
    <w:p w:rsidR="00A948C2" w:rsidRPr="00A948C2" w:rsidRDefault="00A948C2" w:rsidP="00A948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Roman Numeral (after title) - indicates the number of times the dog has qualified at the annual NAHRA Invitational Field Test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If you want to find out more about the American Kennel Club Hunt tests?  Visit </w:t>
      </w:r>
      <w:hyperlink r:id="rId8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NAHRA web site</w:t>
        </w:r>
      </w:hyperlink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United Kennel Club (Hunting Retriever Club) Title Explanations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>UKC Bases has a points based system. Along with specific levels of tests.  This is why you may see "Honorable 500 points club" at the top of some dog's pedigree page.</w:t>
      </w:r>
    </w:p>
    <w:p w:rsidR="00A948C2" w:rsidRPr="00A948C2" w:rsidRDefault="00A948C2" w:rsidP="00A948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GRHRCH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Grand Hunting Retriever Champion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Top level UKC/HRC level title</w:t>
      </w:r>
    </w:p>
    <w:p w:rsidR="00A948C2" w:rsidRPr="00A948C2" w:rsidRDefault="00A948C2" w:rsidP="00A948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HRCH -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Hunting Retriever Champion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-- Finished Level Hunt test</w:t>
      </w:r>
    </w:p>
    <w:p w:rsidR="00A948C2" w:rsidRPr="00A948C2" w:rsidRDefault="00A948C2" w:rsidP="00A948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HR --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Hunting Retriever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Seasoned Level Hunt Test</w:t>
      </w:r>
    </w:p>
    <w:p w:rsidR="00A948C2" w:rsidRPr="00A948C2" w:rsidRDefault="00A948C2" w:rsidP="00A948C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SHR --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Started Hunting Retriever -- 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> Started level Hunt test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to find out more about the United Kennel Club (Hunting Retriever club) 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9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United Kennel Club</w:t>
        </w:r>
      </w:hyperlink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0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Hunting Retriever Club</w:t>
        </w:r>
      </w:hyperlink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American Pointing Labrador Assoc. (APLA titles)</w:t>
      </w:r>
    </w:p>
    <w:p w:rsidR="00A948C2" w:rsidRPr="00A948C2" w:rsidRDefault="00A948C2" w:rsidP="00A948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CP or CPR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Certified Pointing Retriever</w:t>
      </w:r>
    </w:p>
    <w:p w:rsidR="00A948C2" w:rsidRPr="00A948C2" w:rsidRDefault="00A948C2" w:rsidP="00A948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IPR or APR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Pointing Retriever</w:t>
      </w:r>
    </w:p>
    <w:p w:rsidR="00A948C2" w:rsidRPr="00A948C2" w:rsidRDefault="00A948C2" w:rsidP="00A948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MPR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Master Pointing Retriever</w:t>
      </w:r>
    </w:p>
    <w:p w:rsidR="00A948C2" w:rsidRPr="00A948C2" w:rsidRDefault="00A948C2" w:rsidP="00A948C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GMPR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Grand Master Pointing Retriever</w:t>
      </w:r>
    </w:p>
    <w:p w:rsidR="00A948C2" w:rsidRPr="00A948C2" w:rsidRDefault="00A948C2" w:rsidP="00A94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11" w:tgtFrame="_blank" w:history="1">
        <w:r w:rsidRPr="00A94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Pointing Labrador Assoc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8C2" w:rsidRPr="00A948C2" w:rsidRDefault="00A948C2" w:rsidP="00A9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A948C2" w:rsidRPr="00A948C2" w:rsidRDefault="00A948C2" w:rsidP="00A94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7"/>
          <w:szCs w:val="27"/>
        </w:rPr>
        <w:t>Other Titles you may see</w:t>
      </w:r>
    </w:p>
    <w:p w:rsidR="00A948C2" w:rsidRPr="00A948C2" w:rsidRDefault="00A948C2" w:rsidP="00A948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CNFC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National Field Champion </w:t>
      </w:r>
    </w:p>
    <w:p w:rsidR="00A948C2" w:rsidRPr="00A948C2" w:rsidRDefault="00A948C2" w:rsidP="00A948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CFC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Field Champion </w:t>
      </w:r>
    </w:p>
    <w:p w:rsidR="003B43D2" w:rsidRDefault="00A948C2" w:rsidP="00A948C2">
      <w:r w:rsidRPr="00A948C2">
        <w:rPr>
          <w:rFonts w:ascii="Times New Roman" w:eastAsia="Times New Roman" w:hAnsi="Times New Roman" w:cs="Times New Roman"/>
          <w:b/>
          <w:bCs/>
          <w:sz w:val="24"/>
          <w:szCs w:val="24"/>
        </w:rPr>
        <w:t>FTCH</w:t>
      </w:r>
      <w:r w:rsidRPr="00A948C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948C2">
        <w:rPr>
          <w:rFonts w:ascii="Times New Roman" w:eastAsia="Times New Roman" w:hAnsi="Times New Roman" w:cs="Times New Roman"/>
          <w:i/>
          <w:iCs/>
          <w:sz w:val="24"/>
          <w:szCs w:val="24"/>
        </w:rPr>
        <w:t>Field Trial Champion (this is a UK title)</w:t>
      </w:r>
    </w:p>
    <w:sectPr w:rsidR="003B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1E4D"/>
    <w:multiLevelType w:val="multilevel"/>
    <w:tmpl w:val="65B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5238"/>
    <w:multiLevelType w:val="multilevel"/>
    <w:tmpl w:val="C72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C81"/>
    <w:multiLevelType w:val="multilevel"/>
    <w:tmpl w:val="4E0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5B30"/>
    <w:multiLevelType w:val="multilevel"/>
    <w:tmpl w:val="FDBE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15774"/>
    <w:multiLevelType w:val="multilevel"/>
    <w:tmpl w:val="9E1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56248"/>
    <w:multiLevelType w:val="multilevel"/>
    <w:tmpl w:val="552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F0C2E"/>
    <w:multiLevelType w:val="multilevel"/>
    <w:tmpl w:val="C70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C2AE8"/>
    <w:multiLevelType w:val="multilevel"/>
    <w:tmpl w:val="9C2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A1CC9"/>
    <w:multiLevelType w:val="multilevel"/>
    <w:tmpl w:val="FBB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C2"/>
    <w:rsid w:val="003B43D2"/>
    <w:rsid w:val="00A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1EE79-8E1F-439D-ADCA-6D9EEA6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8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8C2"/>
    <w:rPr>
      <w:b/>
      <w:bCs/>
    </w:rPr>
  </w:style>
  <w:style w:type="character" w:styleId="Emphasis">
    <w:name w:val="Emphasis"/>
    <w:basedOn w:val="DefaultParagraphFont"/>
    <w:uiPriority w:val="20"/>
    <w:qFormat/>
    <w:rsid w:val="00A94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r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c.org/events/hunting_tests/retriev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national.com/" TargetMode="External"/><Relationship Id="rId11" Type="http://schemas.openxmlformats.org/officeDocument/2006/relationships/hyperlink" Target="http://www.americanpointinglab.com/site/" TargetMode="External"/><Relationship Id="rId5" Type="http://schemas.openxmlformats.org/officeDocument/2006/relationships/hyperlink" Target="http://www.akc.org/events/field_trials/retrievers/" TargetMode="External"/><Relationship Id="rId10" Type="http://schemas.openxmlformats.org/officeDocument/2006/relationships/hyperlink" Target="http://www.huntingretrieverclu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cdogs.com/WebSite.nsf/WebPages/HRC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Benz</dc:creator>
  <cp:keywords/>
  <dc:description/>
  <cp:lastModifiedBy>Jonathan Benz</cp:lastModifiedBy>
  <cp:revision>1</cp:revision>
  <dcterms:created xsi:type="dcterms:W3CDTF">2015-01-09T20:47:00Z</dcterms:created>
  <dcterms:modified xsi:type="dcterms:W3CDTF">2015-01-09T20:49:00Z</dcterms:modified>
</cp:coreProperties>
</file>